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FB7" w:rsidRDefault="00405FB7" w:rsidP="00405FB7">
      <w:pPr>
        <w:pStyle w:val="6"/>
        <w:rPr>
          <w:b/>
        </w:rPr>
      </w:pPr>
      <w:r>
        <w:rPr>
          <w:b/>
        </w:rPr>
        <w:t>АДМИНИСТРАЦИЯ МАМОНТОВСКОГО РАЙОНА</w:t>
      </w:r>
    </w:p>
    <w:p w:rsidR="00405FB7" w:rsidRDefault="00405FB7" w:rsidP="00405FB7">
      <w:pPr>
        <w:jc w:val="center"/>
        <w:rPr>
          <w:b/>
          <w:sz w:val="28"/>
        </w:rPr>
      </w:pPr>
      <w:r>
        <w:rPr>
          <w:b/>
          <w:sz w:val="28"/>
        </w:rPr>
        <w:t>АЛТАЙСКОГО КРАЯ</w:t>
      </w:r>
    </w:p>
    <w:p w:rsidR="00405FB7" w:rsidRDefault="00405FB7" w:rsidP="00405FB7">
      <w:pPr>
        <w:jc w:val="center"/>
        <w:rPr>
          <w:b/>
          <w:sz w:val="28"/>
        </w:rPr>
      </w:pPr>
    </w:p>
    <w:p w:rsidR="00405FB7" w:rsidRDefault="00405FB7" w:rsidP="00405FB7">
      <w:pPr>
        <w:pStyle w:val="3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П О С Т А Н О В Л Е Н И Е </w:t>
      </w:r>
    </w:p>
    <w:p w:rsidR="00405FB7" w:rsidRDefault="00405FB7" w:rsidP="00405FB7">
      <w:pPr>
        <w:rPr>
          <w:rFonts w:ascii="Arial" w:hAnsi="Arial"/>
          <w:sz w:val="16"/>
        </w:rPr>
      </w:pPr>
    </w:p>
    <w:p w:rsidR="00405FB7" w:rsidRDefault="00255CDD" w:rsidP="00405FB7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30.12.2025 </w:t>
      </w:r>
      <w:r w:rsidR="00326C5D">
        <w:rPr>
          <w:rFonts w:ascii="Arial" w:hAnsi="Arial"/>
          <w:sz w:val="28"/>
        </w:rPr>
        <w:t xml:space="preserve"> </w:t>
      </w:r>
      <w:r w:rsidR="00405FB7">
        <w:rPr>
          <w:rFonts w:ascii="Arial" w:hAnsi="Arial"/>
          <w:sz w:val="28"/>
        </w:rPr>
        <w:t xml:space="preserve">№ </w:t>
      </w:r>
      <w:r>
        <w:rPr>
          <w:rFonts w:ascii="Arial" w:hAnsi="Arial"/>
          <w:sz w:val="28"/>
        </w:rPr>
        <w:t>634</w:t>
      </w:r>
    </w:p>
    <w:p w:rsidR="00405FB7" w:rsidRDefault="00405FB7" w:rsidP="00405FB7">
      <w:pPr>
        <w:rPr>
          <w:rFonts w:ascii="Arial" w:hAnsi="Arial"/>
          <w:sz w:val="26"/>
        </w:rPr>
      </w:pPr>
      <w:r w:rsidRPr="00063B84">
        <w:rPr>
          <w:rFonts w:ascii="Arial" w:hAnsi="Arial"/>
          <w:sz w:val="26"/>
        </w:rPr>
        <w:t xml:space="preserve">с. </w:t>
      </w:r>
      <w:proofErr w:type="spellStart"/>
      <w:r>
        <w:rPr>
          <w:rFonts w:ascii="Arial" w:hAnsi="Arial"/>
          <w:sz w:val="26"/>
        </w:rPr>
        <w:t>Мамонтово</w:t>
      </w:r>
      <w:proofErr w:type="spellEnd"/>
      <w:r w:rsidRPr="00063B84">
        <w:rPr>
          <w:rFonts w:ascii="Arial" w:hAnsi="Arial"/>
          <w:sz w:val="26"/>
        </w:rPr>
        <w:t xml:space="preserve"> </w:t>
      </w:r>
    </w:p>
    <w:p w:rsidR="00405FB7" w:rsidRDefault="00405FB7" w:rsidP="00405FB7">
      <w:pPr>
        <w:rPr>
          <w:rFonts w:ascii="Arial" w:hAnsi="Arial"/>
          <w:sz w:val="26"/>
        </w:rPr>
      </w:pPr>
    </w:p>
    <w:p w:rsidR="00405FB7" w:rsidRDefault="00405FB7" w:rsidP="00711F64">
      <w:pPr>
        <w:spacing w:line="240" w:lineRule="exact"/>
        <w:rPr>
          <w:sz w:val="28"/>
          <w:szCs w:val="28"/>
        </w:rPr>
      </w:pPr>
      <w:r w:rsidRPr="00123F72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</w:t>
      </w:r>
      <w:r w:rsidRPr="00405FB7">
        <w:rPr>
          <w:sz w:val="28"/>
          <w:szCs w:val="28"/>
        </w:rPr>
        <w:t>муниципальной</w:t>
      </w:r>
    </w:p>
    <w:p w:rsidR="00304CC0" w:rsidRDefault="00304CC0" w:rsidP="00304CC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</w:t>
      </w:r>
      <w:r w:rsidR="00405FB7" w:rsidRPr="00405FB7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="00405FB7" w:rsidRPr="00405F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04CC0">
        <w:rPr>
          <w:sz w:val="28"/>
          <w:szCs w:val="28"/>
        </w:rPr>
        <w:t xml:space="preserve">«Обеспечение </w:t>
      </w:r>
      <w:r>
        <w:rPr>
          <w:sz w:val="28"/>
          <w:szCs w:val="28"/>
        </w:rPr>
        <w:t xml:space="preserve"> </w:t>
      </w:r>
      <w:r w:rsidRPr="00304CC0">
        <w:rPr>
          <w:sz w:val="28"/>
          <w:szCs w:val="28"/>
        </w:rPr>
        <w:t>прав</w:t>
      </w:r>
    </w:p>
    <w:p w:rsidR="00B34DFA" w:rsidRDefault="00304CC0" w:rsidP="00304CC0">
      <w:pPr>
        <w:spacing w:line="240" w:lineRule="exact"/>
        <w:rPr>
          <w:sz w:val="28"/>
          <w:szCs w:val="28"/>
        </w:rPr>
      </w:pPr>
      <w:r w:rsidRPr="00304CC0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  </w:t>
      </w:r>
      <w:r w:rsidRPr="00304CC0">
        <w:rPr>
          <w:sz w:val="28"/>
          <w:szCs w:val="28"/>
        </w:rPr>
        <w:t xml:space="preserve"> </w:t>
      </w:r>
      <w:r w:rsidR="00B34DFA">
        <w:rPr>
          <w:sz w:val="28"/>
          <w:szCs w:val="28"/>
        </w:rPr>
        <w:t xml:space="preserve"> </w:t>
      </w:r>
      <w:r w:rsidRPr="00304CC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 </w:t>
      </w:r>
      <w:r w:rsidR="00B34DFA">
        <w:rPr>
          <w:sz w:val="28"/>
          <w:szCs w:val="28"/>
        </w:rPr>
        <w:t xml:space="preserve"> </w:t>
      </w:r>
      <w:r w:rsidRPr="00304CC0">
        <w:rPr>
          <w:sz w:val="28"/>
          <w:szCs w:val="28"/>
        </w:rPr>
        <w:t xml:space="preserve">их </w:t>
      </w:r>
      <w:r w:rsidR="00B34D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04CC0">
        <w:rPr>
          <w:sz w:val="28"/>
          <w:szCs w:val="28"/>
        </w:rPr>
        <w:t>безопасности</w:t>
      </w:r>
    </w:p>
    <w:p w:rsidR="00B34DFA" w:rsidRDefault="00B34DFA" w:rsidP="00B34DF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 территории     </w:t>
      </w:r>
      <w:proofErr w:type="gramStart"/>
      <w:r w:rsidR="00304CC0">
        <w:rPr>
          <w:sz w:val="28"/>
          <w:szCs w:val="28"/>
        </w:rPr>
        <w:t>Мамонтовско</w:t>
      </w:r>
      <w:r>
        <w:rPr>
          <w:sz w:val="28"/>
          <w:szCs w:val="28"/>
        </w:rPr>
        <w:t>го</w:t>
      </w:r>
      <w:proofErr w:type="gramEnd"/>
    </w:p>
    <w:p w:rsidR="00711F64" w:rsidRPr="00711F64" w:rsidRDefault="00304CC0" w:rsidP="00B34DF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район</w:t>
      </w:r>
      <w:r w:rsidR="00B34DFA">
        <w:rPr>
          <w:sz w:val="28"/>
          <w:szCs w:val="28"/>
        </w:rPr>
        <w:t>а Алтайского края»</w:t>
      </w:r>
    </w:p>
    <w:p w:rsidR="00304CC0" w:rsidRDefault="00405FB7" w:rsidP="00711F64">
      <w:pPr>
        <w:tabs>
          <w:tab w:val="left" w:pos="4536"/>
        </w:tabs>
        <w:jc w:val="both"/>
        <w:rPr>
          <w:sz w:val="28"/>
        </w:rPr>
      </w:pPr>
      <w:r>
        <w:rPr>
          <w:sz w:val="28"/>
        </w:rPr>
        <w:t xml:space="preserve">      </w:t>
      </w:r>
    </w:p>
    <w:p w:rsidR="00304CC0" w:rsidRDefault="00304CC0" w:rsidP="00711F64">
      <w:pPr>
        <w:tabs>
          <w:tab w:val="left" w:pos="4536"/>
        </w:tabs>
        <w:jc w:val="both"/>
        <w:rPr>
          <w:sz w:val="28"/>
        </w:rPr>
      </w:pPr>
    </w:p>
    <w:p w:rsidR="00405FB7" w:rsidRDefault="00405FB7" w:rsidP="00BA381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="00304CC0">
        <w:rPr>
          <w:sz w:val="28"/>
        </w:rPr>
        <w:t xml:space="preserve">       </w:t>
      </w:r>
      <w:r>
        <w:rPr>
          <w:sz w:val="28"/>
        </w:rPr>
        <w:t xml:space="preserve"> </w:t>
      </w:r>
      <w:r w:rsidR="00711F64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711F64">
        <w:rPr>
          <w:sz w:val="28"/>
        </w:rPr>
        <w:t>постановлениями Администрации Мамонтовского района  от 22.11.20</w:t>
      </w:r>
      <w:r w:rsidR="0016151A">
        <w:rPr>
          <w:sz w:val="28"/>
        </w:rPr>
        <w:t>22</w:t>
      </w:r>
      <w:r w:rsidR="00711F64">
        <w:rPr>
          <w:sz w:val="28"/>
        </w:rPr>
        <w:t xml:space="preserve"> № </w:t>
      </w:r>
      <w:r w:rsidR="0016151A">
        <w:rPr>
          <w:sz w:val="28"/>
        </w:rPr>
        <w:t>460</w:t>
      </w:r>
      <w:r w:rsidR="00711F64">
        <w:rPr>
          <w:sz w:val="28"/>
        </w:rPr>
        <w:t xml:space="preserve"> «О</w:t>
      </w:r>
      <w:r w:rsidR="0016151A">
        <w:rPr>
          <w:sz w:val="28"/>
        </w:rPr>
        <w:t>б утверждении</w:t>
      </w:r>
      <w:r w:rsidR="00711F64">
        <w:rPr>
          <w:sz w:val="28"/>
        </w:rPr>
        <w:t xml:space="preserve"> </w:t>
      </w:r>
      <w:r w:rsidR="0016151A">
        <w:rPr>
          <w:sz w:val="28"/>
        </w:rPr>
        <w:t>П</w:t>
      </w:r>
      <w:r w:rsidR="00711F64">
        <w:rPr>
          <w:sz w:val="28"/>
        </w:rPr>
        <w:t>орядк</w:t>
      </w:r>
      <w:r w:rsidR="0016151A">
        <w:rPr>
          <w:sz w:val="28"/>
        </w:rPr>
        <w:t>а</w:t>
      </w:r>
      <w:r w:rsidR="00711F64">
        <w:rPr>
          <w:sz w:val="28"/>
        </w:rPr>
        <w:t xml:space="preserve"> разработки, реализации </w:t>
      </w:r>
      <w:r w:rsidR="00711F64">
        <w:rPr>
          <w:sz w:val="28"/>
          <w:szCs w:val="28"/>
        </w:rPr>
        <w:t>и оценки эффективности</w:t>
      </w:r>
      <w:r w:rsidR="00711F64">
        <w:rPr>
          <w:sz w:val="28"/>
        </w:rPr>
        <w:t xml:space="preserve"> муниципальных программ» </w:t>
      </w:r>
    </w:p>
    <w:p w:rsidR="00711F64" w:rsidRDefault="00711F64" w:rsidP="00711F64">
      <w:pPr>
        <w:tabs>
          <w:tab w:val="left" w:pos="4536"/>
        </w:tabs>
        <w:spacing w:line="300" w:lineRule="exact"/>
        <w:jc w:val="both"/>
        <w:rPr>
          <w:sz w:val="28"/>
          <w:szCs w:val="28"/>
        </w:rPr>
      </w:pPr>
    </w:p>
    <w:p w:rsidR="00405FB7" w:rsidRDefault="00405FB7" w:rsidP="00405FB7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ПОСТАНОВЛЯЮ</w:t>
      </w:r>
    </w:p>
    <w:p w:rsidR="00405FB7" w:rsidRDefault="00405FB7" w:rsidP="00405FB7">
      <w:pPr>
        <w:autoSpaceDE w:val="0"/>
        <w:autoSpaceDN w:val="0"/>
        <w:adjustRightInd w:val="0"/>
        <w:jc w:val="center"/>
        <w:rPr>
          <w:sz w:val="28"/>
        </w:rPr>
      </w:pPr>
    </w:p>
    <w:p w:rsidR="00DF1740" w:rsidRDefault="00405FB7" w:rsidP="00B34DFA">
      <w:pPr>
        <w:pStyle w:val="a3"/>
        <w:numPr>
          <w:ilvl w:val="0"/>
          <w:numId w:val="1"/>
        </w:numPr>
        <w:jc w:val="both"/>
        <w:outlineLvl w:val="0"/>
      </w:pPr>
      <w:r>
        <w:t xml:space="preserve">Утвердить муниципальную программу </w:t>
      </w:r>
      <w:r w:rsidR="00304CC0" w:rsidRPr="00304CC0">
        <w:t>«Обес</w:t>
      </w:r>
      <w:r w:rsidR="00304CC0">
        <w:t xml:space="preserve">печение прав граждан и их </w:t>
      </w:r>
      <w:r w:rsidR="00304CC0" w:rsidRPr="00304CC0">
        <w:t>безопасности</w:t>
      </w:r>
      <w:r w:rsidR="00304CC0">
        <w:t xml:space="preserve"> </w:t>
      </w:r>
      <w:r w:rsidR="00B34DFA">
        <w:t>на территории  Мамонтовского района Алтайского края»</w:t>
      </w:r>
      <w:r>
        <w:t xml:space="preserve"> на 20</w:t>
      </w:r>
      <w:r w:rsidR="00304CC0">
        <w:t>2</w:t>
      </w:r>
      <w:r w:rsidR="0016151A">
        <w:t>6</w:t>
      </w:r>
      <w:r w:rsidR="002B33C4">
        <w:t xml:space="preserve"> - 20</w:t>
      </w:r>
      <w:r w:rsidR="0016151A">
        <w:t>30</w:t>
      </w:r>
      <w:r>
        <w:t xml:space="preserve"> год</w:t>
      </w:r>
      <w:r w:rsidR="002B33C4">
        <w:t>ы</w:t>
      </w:r>
      <w:r w:rsidR="00026CE3">
        <w:t>.</w:t>
      </w:r>
      <w:r w:rsidR="00BA3812">
        <w:t xml:space="preserve">  </w:t>
      </w:r>
      <w:r>
        <w:t xml:space="preserve"> </w:t>
      </w:r>
      <w:r w:rsidR="00B36C43">
        <w:t>(</w:t>
      </w:r>
      <w:r w:rsidR="00026CE3">
        <w:t>Приложение</w:t>
      </w:r>
      <w:r w:rsidR="00BA3812">
        <w:t xml:space="preserve"> </w:t>
      </w:r>
      <w:r w:rsidR="00026CE3">
        <w:t>1</w:t>
      </w:r>
      <w:r w:rsidR="00B36C43">
        <w:t>)</w:t>
      </w:r>
      <w:r w:rsidR="00304CC0">
        <w:t>.</w:t>
      </w:r>
    </w:p>
    <w:p w:rsidR="00304CC0" w:rsidRDefault="00304CC0" w:rsidP="00F42AD4">
      <w:pPr>
        <w:pStyle w:val="a3"/>
        <w:numPr>
          <w:ilvl w:val="0"/>
          <w:numId w:val="1"/>
        </w:numPr>
        <w:ind w:firstLine="0"/>
        <w:jc w:val="both"/>
        <w:outlineLvl w:val="0"/>
      </w:pPr>
      <w:r>
        <w:t>Признать утратившими силу</w:t>
      </w:r>
      <w:r w:rsidR="00BD670A">
        <w:t xml:space="preserve"> постановления Администрации Мамонтовского района</w:t>
      </w:r>
      <w:r>
        <w:t>:</w:t>
      </w:r>
    </w:p>
    <w:p w:rsidR="00BD670A" w:rsidRDefault="00BA3812" w:rsidP="0016151A">
      <w:pPr>
        <w:pStyle w:val="a3"/>
        <w:jc w:val="both"/>
        <w:outlineLvl w:val="0"/>
      </w:pPr>
      <w:r>
        <w:t xml:space="preserve">          </w:t>
      </w:r>
      <w:r w:rsidR="00BD670A">
        <w:t>от 1</w:t>
      </w:r>
      <w:r w:rsidR="0016151A">
        <w:t>3</w:t>
      </w:r>
      <w:r w:rsidR="00BD670A">
        <w:t>.11.20</w:t>
      </w:r>
      <w:r w:rsidR="0016151A">
        <w:t>20</w:t>
      </w:r>
      <w:r w:rsidR="00BD670A">
        <w:t xml:space="preserve"> № 4</w:t>
      </w:r>
      <w:r w:rsidR="0016151A">
        <w:t>52</w:t>
      </w:r>
      <w:r w:rsidR="00F42AD4">
        <w:t xml:space="preserve"> «</w:t>
      </w:r>
      <w:r w:rsidR="0016151A" w:rsidRPr="0016151A">
        <w:t>Об утверждении муниципальной</w:t>
      </w:r>
      <w:r w:rsidR="0016151A">
        <w:t xml:space="preserve"> </w:t>
      </w:r>
      <w:r w:rsidR="0016151A" w:rsidRPr="0016151A">
        <w:t>программы   «Обеспечение  прав</w:t>
      </w:r>
      <w:r w:rsidR="0016151A">
        <w:t xml:space="preserve"> </w:t>
      </w:r>
      <w:r w:rsidR="0016151A" w:rsidRPr="0016151A">
        <w:t>граждан     и    их    безопасности</w:t>
      </w:r>
      <w:r w:rsidR="0016151A">
        <w:t xml:space="preserve"> </w:t>
      </w:r>
      <w:r w:rsidR="0016151A" w:rsidRPr="0016151A">
        <w:t>на территории     Мамонтовского</w:t>
      </w:r>
      <w:r w:rsidR="0016151A">
        <w:t xml:space="preserve"> </w:t>
      </w:r>
      <w:r w:rsidR="0016151A" w:rsidRPr="0016151A">
        <w:t>района Алтайского края»</w:t>
      </w:r>
      <w:r w:rsidR="00F42AD4">
        <w:t>;</w:t>
      </w:r>
    </w:p>
    <w:p w:rsidR="00F42AD4" w:rsidRDefault="00BA3812" w:rsidP="00BA3812">
      <w:pPr>
        <w:pStyle w:val="a3"/>
        <w:jc w:val="both"/>
        <w:outlineLvl w:val="0"/>
      </w:pPr>
      <w:r>
        <w:t xml:space="preserve">         </w:t>
      </w:r>
      <w:r w:rsidR="00F42AD4">
        <w:t xml:space="preserve">от </w:t>
      </w:r>
      <w:r w:rsidR="0016151A" w:rsidRPr="0016151A">
        <w:rPr>
          <w:bCs/>
          <w:szCs w:val="28"/>
        </w:rPr>
        <w:t>24.06.2021 № 251</w:t>
      </w:r>
      <w:r w:rsidR="0016151A">
        <w:t xml:space="preserve"> </w:t>
      </w:r>
      <w:r w:rsidR="00F42AD4">
        <w:t>«</w:t>
      </w:r>
      <w:r w:rsidR="0016151A" w:rsidRPr="0016151A">
        <w:rPr>
          <w:szCs w:val="28"/>
        </w:rPr>
        <w:t xml:space="preserve">О внесении изменений в муниципальную программу </w:t>
      </w:r>
      <w:r w:rsidR="0016151A" w:rsidRPr="0016151A">
        <w:rPr>
          <w:bCs/>
          <w:szCs w:val="28"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="00F42AD4">
        <w:t>;</w:t>
      </w:r>
    </w:p>
    <w:p w:rsidR="00304CC0" w:rsidRDefault="00BA3812" w:rsidP="00BA3812">
      <w:pPr>
        <w:pStyle w:val="a3"/>
        <w:jc w:val="both"/>
        <w:outlineLvl w:val="0"/>
      </w:pPr>
      <w:r>
        <w:t xml:space="preserve">         </w:t>
      </w:r>
      <w:r w:rsidR="0016151A" w:rsidRPr="0016151A">
        <w:t xml:space="preserve">от </w:t>
      </w:r>
      <w:r w:rsidR="0016151A" w:rsidRPr="0016151A">
        <w:rPr>
          <w:bCs/>
        </w:rPr>
        <w:t>17.01.2022 №</w:t>
      </w:r>
      <w:r w:rsidR="0016151A">
        <w:rPr>
          <w:bCs/>
        </w:rPr>
        <w:t xml:space="preserve"> </w:t>
      </w:r>
      <w:r w:rsidR="0016151A" w:rsidRPr="0016151A">
        <w:rPr>
          <w:bCs/>
        </w:rPr>
        <w:t xml:space="preserve">13 </w:t>
      </w:r>
      <w:r w:rsidR="0016151A" w:rsidRPr="0016151A">
        <w:t xml:space="preserve">«О внесении изменений в муниципальную программу </w:t>
      </w:r>
      <w:r w:rsidR="0016151A" w:rsidRPr="0016151A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="0016151A" w:rsidRPr="0016151A">
        <w:t>;</w:t>
      </w:r>
    </w:p>
    <w:p w:rsidR="0016151A" w:rsidRPr="0016151A" w:rsidRDefault="0016151A" w:rsidP="0016151A">
      <w:pPr>
        <w:pStyle w:val="a3"/>
        <w:jc w:val="both"/>
      </w:pPr>
      <w:r w:rsidRPr="0016151A">
        <w:t xml:space="preserve">         от </w:t>
      </w:r>
      <w:r>
        <w:t xml:space="preserve"> </w:t>
      </w:r>
      <w:r w:rsidRPr="0016151A">
        <w:rPr>
          <w:bCs/>
        </w:rPr>
        <w:t xml:space="preserve">29.03.2022 </w:t>
      </w:r>
      <w:r>
        <w:rPr>
          <w:bCs/>
        </w:rPr>
        <w:t xml:space="preserve"> </w:t>
      </w:r>
      <w:r w:rsidRPr="0016151A">
        <w:rPr>
          <w:bCs/>
        </w:rPr>
        <w:t>№</w:t>
      </w:r>
      <w:r>
        <w:rPr>
          <w:bCs/>
        </w:rPr>
        <w:t xml:space="preserve"> </w:t>
      </w:r>
      <w:r w:rsidRPr="0016151A">
        <w:rPr>
          <w:bCs/>
        </w:rPr>
        <w:t xml:space="preserve">119 </w:t>
      </w:r>
      <w:r w:rsidRPr="0016151A">
        <w:t xml:space="preserve">«О внесении изменений в муниципальную программу </w:t>
      </w:r>
      <w:r w:rsidRPr="0016151A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Pr="0016151A">
        <w:t>;</w:t>
      </w:r>
    </w:p>
    <w:p w:rsidR="0016151A" w:rsidRPr="0016151A" w:rsidRDefault="0016151A" w:rsidP="0016151A">
      <w:pPr>
        <w:pStyle w:val="a3"/>
        <w:jc w:val="both"/>
        <w:outlineLvl w:val="0"/>
      </w:pPr>
      <w:r w:rsidRPr="0016151A">
        <w:t xml:space="preserve">         от  </w:t>
      </w:r>
      <w:r w:rsidRPr="0016151A">
        <w:rPr>
          <w:bCs/>
        </w:rPr>
        <w:t>07.04.2023</w:t>
      </w:r>
      <w:r>
        <w:rPr>
          <w:bCs/>
        </w:rPr>
        <w:t xml:space="preserve"> </w:t>
      </w:r>
      <w:r w:rsidRPr="0016151A">
        <w:rPr>
          <w:bCs/>
        </w:rPr>
        <w:t xml:space="preserve"> №</w:t>
      </w:r>
      <w:r>
        <w:rPr>
          <w:bCs/>
        </w:rPr>
        <w:t xml:space="preserve">  </w:t>
      </w:r>
      <w:r w:rsidRPr="0016151A">
        <w:rPr>
          <w:bCs/>
        </w:rPr>
        <w:t xml:space="preserve">150 </w:t>
      </w:r>
      <w:r w:rsidRPr="0016151A">
        <w:t xml:space="preserve">«О внесении изменений в муниципальную программу </w:t>
      </w:r>
      <w:r w:rsidRPr="0016151A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Pr="0016151A">
        <w:t>;</w:t>
      </w:r>
    </w:p>
    <w:p w:rsidR="00704F36" w:rsidRPr="0016151A" w:rsidRDefault="00704F36" w:rsidP="00704F36">
      <w:pPr>
        <w:pStyle w:val="a3"/>
        <w:jc w:val="both"/>
        <w:outlineLvl w:val="0"/>
      </w:pPr>
      <w:r>
        <w:t xml:space="preserve">         </w:t>
      </w:r>
      <w:r w:rsidRPr="0016151A">
        <w:t xml:space="preserve">от  </w:t>
      </w:r>
      <w:r w:rsidRPr="00704F36">
        <w:rPr>
          <w:bCs/>
        </w:rPr>
        <w:t>11.07.2023 №</w:t>
      </w:r>
      <w:r>
        <w:rPr>
          <w:bCs/>
        </w:rPr>
        <w:t xml:space="preserve"> </w:t>
      </w:r>
      <w:r w:rsidRPr="00704F36">
        <w:rPr>
          <w:bCs/>
        </w:rPr>
        <w:t xml:space="preserve">285 </w:t>
      </w:r>
      <w:r w:rsidRPr="0016151A">
        <w:t xml:space="preserve">«О внесении изменений в муниципальную программу </w:t>
      </w:r>
      <w:r w:rsidRPr="0016151A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Pr="0016151A">
        <w:t>;</w:t>
      </w:r>
    </w:p>
    <w:p w:rsidR="00704F36" w:rsidRPr="0016151A" w:rsidRDefault="00704F36" w:rsidP="00704F36">
      <w:pPr>
        <w:pStyle w:val="a3"/>
        <w:jc w:val="both"/>
        <w:outlineLvl w:val="0"/>
      </w:pPr>
      <w:r>
        <w:lastRenderedPageBreak/>
        <w:t xml:space="preserve">         </w:t>
      </w:r>
      <w:r w:rsidRPr="0016151A">
        <w:t xml:space="preserve">от  </w:t>
      </w:r>
      <w:r w:rsidRPr="00704F36">
        <w:rPr>
          <w:bCs/>
        </w:rPr>
        <w:t>23.10.2023 №</w:t>
      </w:r>
      <w:r>
        <w:rPr>
          <w:bCs/>
        </w:rPr>
        <w:t xml:space="preserve"> </w:t>
      </w:r>
      <w:r w:rsidRPr="00704F36">
        <w:rPr>
          <w:bCs/>
        </w:rPr>
        <w:t xml:space="preserve">413 </w:t>
      </w:r>
      <w:r w:rsidRPr="0016151A">
        <w:t xml:space="preserve">«О внесении изменений в муниципальную программу </w:t>
      </w:r>
      <w:r w:rsidRPr="0016151A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Pr="0016151A">
        <w:t>;</w:t>
      </w:r>
    </w:p>
    <w:p w:rsidR="00704F36" w:rsidRDefault="00704F36" w:rsidP="00BA3812">
      <w:pPr>
        <w:pStyle w:val="a3"/>
        <w:jc w:val="both"/>
        <w:outlineLvl w:val="0"/>
        <w:rPr>
          <w:bCs/>
        </w:rPr>
      </w:pPr>
      <w:r>
        <w:t xml:space="preserve">        </w:t>
      </w:r>
      <w:r w:rsidRPr="00704F36">
        <w:t xml:space="preserve">от  </w:t>
      </w:r>
      <w:r w:rsidRPr="00704F36">
        <w:rPr>
          <w:bCs/>
        </w:rPr>
        <w:t>10.04.2024 №</w:t>
      </w:r>
      <w:r>
        <w:rPr>
          <w:bCs/>
        </w:rPr>
        <w:t xml:space="preserve"> </w:t>
      </w:r>
      <w:r w:rsidRPr="00704F36">
        <w:rPr>
          <w:bCs/>
        </w:rPr>
        <w:t xml:space="preserve">154 </w:t>
      </w:r>
      <w:r w:rsidRPr="00704F36">
        <w:t xml:space="preserve">«О внесении изменений в муниципальную программу </w:t>
      </w:r>
      <w:r w:rsidRPr="00704F36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>
        <w:rPr>
          <w:bCs/>
        </w:rPr>
        <w:t>;</w:t>
      </w:r>
    </w:p>
    <w:p w:rsidR="00726492" w:rsidRDefault="00704F36" w:rsidP="00BA3812">
      <w:pPr>
        <w:pStyle w:val="a3"/>
        <w:jc w:val="both"/>
        <w:outlineLvl w:val="0"/>
        <w:rPr>
          <w:bCs/>
        </w:rPr>
      </w:pPr>
      <w:r>
        <w:t xml:space="preserve">        </w:t>
      </w:r>
      <w:r w:rsidRPr="00704F36">
        <w:t xml:space="preserve">от  </w:t>
      </w:r>
      <w:r>
        <w:rPr>
          <w:bCs/>
        </w:rPr>
        <w:t>17.06.2025</w:t>
      </w:r>
      <w:r w:rsidRPr="00704F36">
        <w:rPr>
          <w:bCs/>
        </w:rPr>
        <w:t xml:space="preserve"> №</w:t>
      </w:r>
      <w:r>
        <w:rPr>
          <w:bCs/>
        </w:rPr>
        <w:t xml:space="preserve"> 268</w:t>
      </w:r>
      <w:r w:rsidRPr="00704F36">
        <w:rPr>
          <w:bCs/>
        </w:rPr>
        <w:t xml:space="preserve"> </w:t>
      </w:r>
      <w:r w:rsidRPr="00704F36">
        <w:t xml:space="preserve">«О внесении изменений в муниципальную программу </w:t>
      </w:r>
      <w:r w:rsidRPr="00704F36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="00726492">
        <w:rPr>
          <w:bCs/>
        </w:rPr>
        <w:t>;</w:t>
      </w:r>
    </w:p>
    <w:p w:rsidR="0016151A" w:rsidRDefault="00726492" w:rsidP="00BA3812">
      <w:pPr>
        <w:pStyle w:val="a3"/>
        <w:jc w:val="both"/>
        <w:outlineLvl w:val="0"/>
      </w:pPr>
      <w:r>
        <w:t xml:space="preserve">        </w:t>
      </w:r>
      <w:r w:rsidRPr="00704F36">
        <w:t xml:space="preserve">от  </w:t>
      </w:r>
      <w:r>
        <w:rPr>
          <w:bCs/>
        </w:rPr>
        <w:t>30.12.2025</w:t>
      </w:r>
      <w:r w:rsidRPr="00704F36">
        <w:rPr>
          <w:bCs/>
        </w:rPr>
        <w:t xml:space="preserve"> №</w:t>
      </w:r>
      <w:r>
        <w:rPr>
          <w:bCs/>
        </w:rPr>
        <w:t xml:space="preserve"> 633</w:t>
      </w:r>
      <w:r w:rsidRPr="00704F36">
        <w:rPr>
          <w:bCs/>
        </w:rPr>
        <w:t xml:space="preserve"> </w:t>
      </w:r>
      <w:r w:rsidRPr="00704F36">
        <w:t xml:space="preserve">«О внесении изменений в муниципальную программу </w:t>
      </w:r>
      <w:r w:rsidRPr="00704F36">
        <w:rPr>
          <w:bCs/>
        </w:rPr>
        <w:t>Мамонтовского района «Обеспечение прав граждан и их безопасности на территории Мамонтовского района Алтайского края»</w:t>
      </w:r>
      <w:r w:rsidR="00704F36">
        <w:t>.</w:t>
      </w:r>
    </w:p>
    <w:p w:rsidR="002B33C4" w:rsidRDefault="00711F64" w:rsidP="00BA3812">
      <w:pPr>
        <w:pStyle w:val="1"/>
        <w:numPr>
          <w:ilvl w:val="0"/>
          <w:numId w:val="1"/>
        </w:numPr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 01 января 20</w:t>
      </w:r>
      <w:r w:rsidR="00304CC0">
        <w:rPr>
          <w:bCs/>
          <w:sz w:val="28"/>
          <w:szCs w:val="28"/>
        </w:rPr>
        <w:t>2</w:t>
      </w:r>
      <w:r w:rsidR="0016151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года</w:t>
      </w:r>
      <w:r w:rsidR="002B33C4">
        <w:rPr>
          <w:bCs/>
          <w:sz w:val="28"/>
          <w:szCs w:val="28"/>
        </w:rPr>
        <w:t>.</w:t>
      </w:r>
    </w:p>
    <w:p w:rsidR="00405FB7" w:rsidRDefault="00BA3812" w:rsidP="00BA3812">
      <w:pPr>
        <w:pStyle w:val="a3"/>
        <w:jc w:val="both"/>
      </w:pPr>
      <w:r>
        <w:t>4</w:t>
      </w:r>
      <w:r w:rsidR="00405FB7">
        <w:t xml:space="preserve">. </w:t>
      </w:r>
      <w:r>
        <w:t xml:space="preserve"> </w:t>
      </w:r>
      <w:r w:rsidR="00405FB7"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405FB7" w:rsidRDefault="00BA3812" w:rsidP="00BA3812">
      <w:pPr>
        <w:pStyle w:val="a3"/>
        <w:jc w:val="both"/>
      </w:pPr>
      <w:r>
        <w:t>5</w:t>
      </w:r>
      <w:r w:rsidR="00405FB7">
        <w:t xml:space="preserve">. </w:t>
      </w:r>
      <w:r>
        <w:t xml:space="preserve">  </w:t>
      </w:r>
      <w:r w:rsidR="00405FB7">
        <w:t xml:space="preserve">Контроль за исполнением настоящего постановления возложить на </w:t>
      </w:r>
      <w:r w:rsidR="00711F64">
        <w:t xml:space="preserve">первого </w:t>
      </w:r>
      <w:r w:rsidR="00405FB7">
        <w:t xml:space="preserve">заместителя главы Администрации района </w:t>
      </w:r>
      <w:proofErr w:type="spellStart"/>
      <w:r w:rsidR="00304CC0">
        <w:t>Кейнера</w:t>
      </w:r>
      <w:proofErr w:type="spellEnd"/>
      <w:r w:rsidR="00304CC0">
        <w:t xml:space="preserve"> А.А</w:t>
      </w:r>
      <w:r w:rsidR="00711F64">
        <w:t>.</w:t>
      </w:r>
    </w:p>
    <w:p w:rsidR="00E91068" w:rsidRDefault="002B33C4" w:rsidP="00BA3812">
      <w:pPr>
        <w:pStyle w:val="a3"/>
        <w:spacing w:before="720"/>
        <w:jc w:val="both"/>
      </w:pPr>
      <w:r>
        <w:rPr>
          <w:szCs w:val="28"/>
        </w:rPr>
        <w:t>Г</w:t>
      </w:r>
      <w:r w:rsidR="00E472BB">
        <w:rPr>
          <w:szCs w:val="28"/>
        </w:rPr>
        <w:t>лав</w:t>
      </w:r>
      <w:r>
        <w:rPr>
          <w:szCs w:val="28"/>
        </w:rPr>
        <w:t>а</w:t>
      </w:r>
      <w:r w:rsidR="00E472BB" w:rsidRPr="00386A78">
        <w:rPr>
          <w:szCs w:val="28"/>
        </w:rPr>
        <w:t xml:space="preserve"> </w:t>
      </w:r>
      <w:r w:rsidR="00E472BB">
        <w:rPr>
          <w:szCs w:val="28"/>
        </w:rPr>
        <w:t xml:space="preserve">района   </w:t>
      </w:r>
      <w:r w:rsidR="00B36C43">
        <w:rPr>
          <w:szCs w:val="28"/>
        </w:rPr>
        <w:t xml:space="preserve">                </w:t>
      </w:r>
      <w:r w:rsidR="003120B2">
        <w:rPr>
          <w:szCs w:val="28"/>
        </w:rPr>
        <w:t xml:space="preserve"> </w:t>
      </w:r>
      <w:r w:rsidR="005D7F2D">
        <w:rPr>
          <w:szCs w:val="28"/>
        </w:rPr>
        <w:t xml:space="preserve"> </w:t>
      </w:r>
      <w:r>
        <w:rPr>
          <w:szCs w:val="28"/>
        </w:rPr>
        <w:t xml:space="preserve">                             </w:t>
      </w:r>
      <w:r w:rsidR="00304CC0">
        <w:rPr>
          <w:szCs w:val="28"/>
        </w:rPr>
        <w:t xml:space="preserve">                         </w:t>
      </w:r>
      <w:r>
        <w:rPr>
          <w:szCs w:val="28"/>
        </w:rPr>
        <w:t xml:space="preserve">  </w:t>
      </w:r>
      <w:r w:rsidR="00304CC0">
        <w:rPr>
          <w:szCs w:val="28"/>
        </w:rPr>
        <w:t xml:space="preserve">         </w:t>
      </w:r>
      <w:r w:rsidR="003120B2">
        <w:rPr>
          <w:szCs w:val="28"/>
        </w:rPr>
        <w:t xml:space="preserve"> </w:t>
      </w:r>
      <w:r w:rsidR="00304CC0">
        <w:rPr>
          <w:szCs w:val="28"/>
        </w:rPr>
        <w:t>С.А. Волчков</w:t>
      </w:r>
    </w:p>
    <w:p w:rsidR="00E91068" w:rsidRPr="00BC7BFC" w:rsidRDefault="00E91068" w:rsidP="00E91068">
      <w:pPr>
        <w:spacing w:before="240"/>
        <w:jc w:val="both"/>
        <w:rPr>
          <w:color w:val="FFFFFF" w:themeColor="background1"/>
          <w:sz w:val="28"/>
          <w:szCs w:val="28"/>
        </w:rPr>
      </w:pPr>
      <w:r w:rsidRPr="00BC7BFC">
        <w:rPr>
          <w:color w:val="FFFFFF" w:themeColor="background1"/>
          <w:sz w:val="28"/>
          <w:szCs w:val="28"/>
        </w:rPr>
        <w:t>СОГЛАСОВАНО</w:t>
      </w:r>
    </w:p>
    <w:p w:rsidR="00711F64" w:rsidRPr="00BC7BFC" w:rsidRDefault="00711F64" w:rsidP="00E91068">
      <w:pPr>
        <w:spacing w:before="240"/>
        <w:jc w:val="both"/>
        <w:rPr>
          <w:color w:val="FFFFFF" w:themeColor="background1"/>
          <w:sz w:val="28"/>
          <w:szCs w:val="28"/>
        </w:rPr>
      </w:pPr>
      <w:r w:rsidRPr="00BC7BFC">
        <w:rPr>
          <w:color w:val="FFFFFF" w:themeColor="background1"/>
          <w:sz w:val="28"/>
          <w:szCs w:val="28"/>
        </w:rPr>
        <w:t xml:space="preserve">Первый заместитель главы </w:t>
      </w:r>
    </w:p>
    <w:p w:rsidR="00711F64" w:rsidRPr="00BC7BFC" w:rsidRDefault="00711F64" w:rsidP="00711F64">
      <w:pPr>
        <w:jc w:val="both"/>
        <w:rPr>
          <w:color w:val="FFFFFF" w:themeColor="background1"/>
          <w:sz w:val="28"/>
          <w:szCs w:val="28"/>
        </w:rPr>
      </w:pPr>
      <w:r w:rsidRPr="00BC7BFC">
        <w:rPr>
          <w:color w:val="FFFFFF" w:themeColor="background1"/>
          <w:sz w:val="28"/>
          <w:szCs w:val="28"/>
        </w:rPr>
        <w:t>Администрации района                                                                    С.А. Волчков</w:t>
      </w:r>
    </w:p>
    <w:p w:rsidR="00704F36" w:rsidRDefault="00704F36" w:rsidP="00704F36">
      <w:pPr>
        <w:spacing w:before="240"/>
        <w:rPr>
          <w:sz w:val="24"/>
          <w:szCs w:val="24"/>
        </w:rPr>
      </w:pPr>
    </w:p>
    <w:p w:rsidR="00225AB5" w:rsidRDefault="00225AB5" w:rsidP="00704F36">
      <w:pPr>
        <w:spacing w:before="240"/>
        <w:rPr>
          <w:sz w:val="24"/>
          <w:szCs w:val="24"/>
        </w:rPr>
      </w:pPr>
    </w:p>
    <w:p w:rsidR="00225AB5" w:rsidRDefault="00225AB5" w:rsidP="00704F36">
      <w:pPr>
        <w:spacing w:before="240"/>
        <w:rPr>
          <w:sz w:val="24"/>
          <w:szCs w:val="24"/>
        </w:rPr>
      </w:pPr>
    </w:p>
    <w:p w:rsidR="00225AB5" w:rsidRDefault="00225AB5" w:rsidP="00704F36">
      <w:pPr>
        <w:spacing w:before="240"/>
        <w:rPr>
          <w:sz w:val="24"/>
          <w:szCs w:val="24"/>
        </w:rPr>
      </w:pPr>
    </w:p>
    <w:p w:rsidR="00225AB5" w:rsidRPr="00704F36" w:rsidRDefault="00225AB5" w:rsidP="00704F36">
      <w:pPr>
        <w:spacing w:before="240"/>
        <w:rPr>
          <w:sz w:val="24"/>
          <w:szCs w:val="24"/>
        </w:rPr>
      </w:pPr>
      <w:bookmarkStart w:id="0" w:name="_GoBack"/>
      <w:bookmarkEnd w:id="0"/>
    </w:p>
    <w:p w:rsidR="00704F36" w:rsidRDefault="00704F36" w:rsidP="00704F36">
      <w:pPr>
        <w:spacing w:before="240"/>
        <w:rPr>
          <w:sz w:val="24"/>
          <w:szCs w:val="24"/>
        </w:rPr>
      </w:pPr>
    </w:p>
    <w:p w:rsidR="00704F36" w:rsidRDefault="00704F36" w:rsidP="00704F36">
      <w:pPr>
        <w:spacing w:before="240"/>
        <w:rPr>
          <w:sz w:val="24"/>
          <w:szCs w:val="24"/>
        </w:rPr>
      </w:pPr>
    </w:p>
    <w:p w:rsidR="00726492" w:rsidRDefault="00726492" w:rsidP="00704F36">
      <w:pPr>
        <w:spacing w:before="240"/>
        <w:rPr>
          <w:sz w:val="24"/>
          <w:szCs w:val="24"/>
        </w:rPr>
      </w:pPr>
    </w:p>
    <w:p w:rsidR="00704F36" w:rsidRDefault="00704F36" w:rsidP="00704F36">
      <w:pPr>
        <w:spacing w:before="240"/>
        <w:rPr>
          <w:sz w:val="24"/>
          <w:szCs w:val="24"/>
        </w:rPr>
      </w:pPr>
    </w:p>
    <w:p w:rsidR="00704F36" w:rsidRDefault="00704F36" w:rsidP="00704F36">
      <w:pPr>
        <w:spacing w:before="240"/>
        <w:rPr>
          <w:sz w:val="24"/>
          <w:szCs w:val="24"/>
        </w:rPr>
      </w:pPr>
    </w:p>
    <w:p w:rsidR="00704F36" w:rsidRPr="00704F36" w:rsidRDefault="00704F36" w:rsidP="00704F36">
      <w:pPr>
        <w:spacing w:before="240"/>
        <w:rPr>
          <w:sz w:val="24"/>
          <w:szCs w:val="24"/>
        </w:rPr>
      </w:pPr>
      <w:proofErr w:type="spellStart"/>
      <w:r w:rsidRPr="00704F36">
        <w:rPr>
          <w:sz w:val="24"/>
          <w:szCs w:val="24"/>
        </w:rPr>
        <w:t>Бутырина</w:t>
      </w:r>
      <w:proofErr w:type="spellEnd"/>
      <w:r w:rsidRPr="00704F36">
        <w:rPr>
          <w:sz w:val="24"/>
          <w:szCs w:val="24"/>
        </w:rPr>
        <w:t xml:space="preserve"> Ирина Петровна</w:t>
      </w:r>
    </w:p>
    <w:p w:rsidR="00B50E93" w:rsidRPr="00B50E93" w:rsidRDefault="00704F36" w:rsidP="00704F36">
      <w:pPr>
        <w:rPr>
          <w:color w:val="FFFFFF"/>
          <w:sz w:val="28"/>
          <w:szCs w:val="28"/>
        </w:rPr>
      </w:pPr>
      <w:r w:rsidRPr="00704F36">
        <w:rPr>
          <w:sz w:val="24"/>
          <w:szCs w:val="24"/>
        </w:rPr>
        <w:t>8 38583 22312</w:t>
      </w:r>
      <w:r w:rsidR="00B50E93" w:rsidRPr="00B50E93">
        <w:rPr>
          <w:color w:val="FFFFFF"/>
          <w:sz w:val="28"/>
          <w:szCs w:val="28"/>
        </w:rPr>
        <w:t>седатель комитета по экономике</w:t>
      </w:r>
    </w:p>
    <w:sectPr w:rsidR="00B50E93" w:rsidRPr="00B50E93" w:rsidSect="00BA3812">
      <w:foot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F2" w:rsidRDefault="00EB6BF2" w:rsidP="005A3DE0">
      <w:r>
        <w:separator/>
      </w:r>
    </w:p>
  </w:endnote>
  <w:endnote w:type="continuationSeparator" w:id="0">
    <w:p w:rsidR="00EB6BF2" w:rsidRDefault="00EB6BF2" w:rsidP="005A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3C4" w:rsidRDefault="002B33C4" w:rsidP="00BA3812">
    <w:pPr>
      <w:pStyle w:val="a7"/>
    </w:pPr>
  </w:p>
  <w:p w:rsidR="00BA3812" w:rsidRPr="00BA3812" w:rsidRDefault="00BA3812" w:rsidP="00BA38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F2" w:rsidRDefault="00EB6BF2" w:rsidP="005A3DE0">
      <w:r>
        <w:separator/>
      </w:r>
    </w:p>
  </w:footnote>
  <w:footnote w:type="continuationSeparator" w:id="0">
    <w:p w:rsidR="00EB6BF2" w:rsidRDefault="00EB6BF2" w:rsidP="005A3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2D6E"/>
    <w:multiLevelType w:val="hybridMultilevel"/>
    <w:tmpl w:val="0576D7F8"/>
    <w:lvl w:ilvl="0" w:tplc="62548F82">
      <w:start w:val="1"/>
      <w:numFmt w:val="decimal"/>
      <w:lvlText w:val="%1."/>
      <w:lvlJc w:val="left"/>
      <w:pPr>
        <w:ind w:left="0" w:firstLine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FB7"/>
    <w:rsid w:val="000018CE"/>
    <w:rsid w:val="000036EC"/>
    <w:rsid w:val="0001127C"/>
    <w:rsid w:val="000150B1"/>
    <w:rsid w:val="00015B3F"/>
    <w:rsid w:val="0002359D"/>
    <w:rsid w:val="00026CE3"/>
    <w:rsid w:val="00030200"/>
    <w:rsid w:val="0003242B"/>
    <w:rsid w:val="000342B9"/>
    <w:rsid w:val="00034526"/>
    <w:rsid w:val="0003730F"/>
    <w:rsid w:val="00044AF5"/>
    <w:rsid w:val="00044D91"/>
    <w:rsid w:val="00052F80"/>
    <w:rsid w:val="000541F3"/>
    <w:rsid w:val="0005532F"/>
    <w:rsid w:val="000770F4"/>
    <w:rsid w:val="00082B39"/>
    <w:rsid w:val="00085B1D"/>
    <w:rsid w:val="00094328"/>
    <w:rsid w:val="000A1A0D"/>
    <w:rsid w:val="000A2E17"/>
    <w:rsid w:val="000A6492"/>
    <w:rsid w:val="000D0C9E"/>
    <w:rsid w:val="000D2F94"/>
    <w:rsid w:val="000D3002"/>
    <w:rsid w:val="000D773E"/>
    <w:rsid w:val="000E0EA2"/>
    <w:rsid w:val="000E1068"/>
    <w:rsid w:val="000F03E7"/>
    <w:rsid w:val="000F0DE5"/>
    <w:rsid w:val="000F2204"/>
    <w:rsid w:val="001022B8"/>
    <w:rsid w:val="001028EF"/>
    <w:rsid w:val="0011189E"/>
    <w:rsid w:val="001125B1"/>
    <w:rsid w:val="00114C16"/>
    <w:rsid w:val="001215F4"/>
    <w:rsid w:val="00122051"/>
    <w:rsid w:val="00122511"/>
    <w:rsid w:val="00123718"/>
    <w:rsid w:val="00125182"/>
    <w:rsid w:val="00130C79"/>
    <w:rsid w:val="001319E5"/>
    <w:rsid w:val="00132FE9"/>
    <w:rsid w:val="00137A56"/>
    <w:rsid w:val="00142EF9"/>
    <w:rsid w:val="00151A2C"/>
    <w:rsid w:val="0016151A"/>
    <w:rsid w:val="00161D77"/>
    <w:rsid w:val="0017615C"/>
    <w:rsid w:val="00181FC6"/>
    <w:rsid w:val="00191FD3"/>
    <w:rsid w:val="00196B2D"/>
    <w:rsid w:val="001A29A0"/>
    <w:rsid w:val="001A57DC"/>
    <w:rsid w:val="001C3952"/>
    <w:rsid w:val="001C5621"/>
    <w:rsid w:val="001D664F"/>
    <w:rsid w:val="001D7D4F"/>
    <w:rsid w:val="001E43B7"/>
    <w:rsid w:val="001E4F25"/>
    <w:rsid w:val="001F7A67"/>
    <w:rsid w:val="00202CFD"/>
    <w:rsid w:val="00212973"/>
    <w:rsid w:val="00214250"/>
    <w:rsid w:val="002167DF"/>
    <w:rsid w:val="0022571C"/>
    <w:rsid w:val="00225AB5"/>
    <w:rsid w:val="00240E0B"/>
    <w:rsid w:val="002424C1"/>
    <w:rsid w:val="00244AFF"/>
    <w:rsid w:val="00244B9E"/>
    <w:rsid w:val="002461E2"/>
    <w:rsid w:val="00247DB2"/>
    <w:rsid w:val="00247FC1"/>
    <w:rsid w:val="00251807"/>
    <w:rsid w:val="00255CDD"/>
    <w:rsid w:val="002569D6"/>
    <w:rsid w:val="002605ED"/>
    <w:rsid w:val="00266855"/>
    <w:rsid w:val="002728A2"/>
    <w:rsid w:val="00272CED"/>
    <w:rsid w:val="00273FD4"/>
    <w:rsid w:val="00277349"/>
    <w:rsid w:val="0028509C"/>
    <w:rsid w:val="00286D8D"/>
    <w:rsid w:val="00292A4A"/>
    <w:rsid w:val="002B30F5"/>
    <w:rsid w:val="002B33C4"/>
    <w:rsid w:val="002B478C"/>
    <w:rsid w:val="002B50AB"/>
    <w:rsid w:val="002B5949"/>
    <w:rsid w:val="002B5F82"/>
    <w:rsid w:val="002B6C5D"/>
    <w:rsid w:val="002C2727"/>
    <w:rsid w:val="002D1AD1"/>
    <w:rsid w:val="002D305A"/>
    <w:rsid w:val="002E03BA"/>
    <w:rsid w:val="002E606A"/>
    <w:rsid w:val="002F2A87"/>
    <w:rsid w:val="00304CC0"/>
    <w:rsid w:val="00310BF8"/>
    <w:rsid w:val="003120B2"/>
    <w:rsid w:val="00314C8B"/>
    <w:rsid w:val="00316576"/>
    <w:rsid w:val="003256C4"/>
    <w:rsid w:val="00326863"/>
    <w:rsid w:val="00326C5D"/>
    <w:rsid w:val="00341C14"/>
    <w:rsid w:val="00342E1D"/>
    <w:rsid w:val="003448A8"/>
    <w:rsid w:val="00347109"/>
    <w:rsid w:val="00347128"/>
    <w:rsid w:val="0034727C"/>
    <w:rsid w:val="003527E3"/>
    <w:rsid w:val="003601C0"/>
    <w:rsid w:val="003676F7"/>
    <w:rsid w:val="003743E2"/>
    <w:rsid w:val="00374B41"/>
    <w:rsid w:val="003774E0"/>
    <w:rsid w:val="00381526"/>
    <w:rsid w:val="0039125F"/>
    <w:rsid w:val="00396B97"/>
    <w:rsid w:val="003B0471"/>
    <w:rsid w:val="003B0931"/>
    <w:rsid w:val="003C3971"/>
    <w:rsid w:val="003D174A"/>
    <w:rsid w:val="003D5117"/>
    <w:rsid w:val="003E7FA3"/>
    <w:rsid w:val="003F0B10"/>
    <w:rsid w:val="0040213A"/>
    <w:rsid w:val="004026FD"/>
    <w:rsid w:val="004050CE"/>
    <w:rsid w:val="00405FB7"/>
    <w:rsid w:val="00420B48"/>
    <w:rsid w:val="0042799E"/>
    <w:rsid w:val="00427EBD"/>
    <w:rsid w:val="004310C3"/>
    <w:rsid w:val="004319CA"/>
    <w:rsid w:val="00435304"/>
    <w:rsid w:val="00441480"/>
    <w:rsid w:val="004470DC"/>
    <w:rsid w:val="00447D7C"/>
    <w:rsid w:val="0045210C"/>
    <w:rsid w:val="00455103"/>
    <w:rsid w:val="004554D0"/>
    <w:rsid w:val="00462A91"/>
    <w:rsid w:val="0046631C"/>
    <w:rsid w:val="00471B33"/>
    <w:rsid w:val="00473536"/>
    <w:rsid w:val="0047664B"/>
    <w:rsid w:val="00476C03"/>
    <w:rsid w:val="004B55D5"/>
    <w:rsid w:val="004D17FA"/>
    <w:rsid w:val="004D3293"/>
    <w:rsid w:val="004D49C1"/>
    <w:rsid w:val="004D5716"/>
    <w:rsid w:val="004D72A5"/>
    <w:rsid w:val="004F61D3"/>
    <w:rsid w:val="005073CB"/>
    <w:rsid w:val="00510277"/>
    <w:rsid w:val="0051527A"/>
    <w:rsid w:val="00515C54"/>
    <w:rsid w:val="00516B8F"/>
    <w:rsid w:val="00517DB2"/>
    <w:rsid w:val="005229C0"/>
    <w:rsid w:val="0053630E"/>
    <w:rsid w:val="00540825"/>
    <w:rsid w:val="00541184"/>
    <w:rsid w:val="005512C9"/>
    <w:rsid w:val="00551750"/>
    <w:rsid w:val="005548C6"/>
    <w:rsid w:val="00555524"/>
    <w:rsid w:val="00564CB0"/>
    <w:rsid w:val="005735B3"/>
    <w:rsid w:val="00577FCE"/>
    <w:rsid w:val="005851D9"/>
    <w:rsid w:val="005857AC"/>
    <w:rsid w:val="00592676"/>
    <w:rsid w:val="00592BBD"/>
    <w:rsid w:val="0059759A"/>
    <w:rsid w:val="005A0317"/>
    <w:rsid w:val="005A3DE0"/>
    <w:rsid w:val="005A49F0"/>
    <w:rsid w:val="005A6380"/>
    <w:rsid w:val="005A7273"/>
    <w:rsid w:val="005B1EF8"/>
    <w:rsid w:val="005B76B9"/>
    <w:rsid w:val="005C5478"/>
    <w:rsid w:val="005C74AA"/>
    <w:rsid w:val="005D47BD"/>
    <w:rsid w:val="005D4A92"/>
    <w:rsid w:val="005D4BD9"/>
    <w:rsid w:val="005D78AD"/>
    <w:rsid w:val="005D7F2D"/>
    <w:rsid w:val="005E0142"/>
    <w:rsid w:val="005E0E69"/>
    <w:rsid w:val="005E1352"/>
    <w:rsid w:val="005E4C63"/>
    <w:rsid w:val="005E6DB1"/>
    <w:rsid w:val="005F3B83"/>
    <w:rsid w:val="005F3CA5"/>
    <w:rsid w:val="005F7FB0"/>
    <w:rsid w:val="00607245"/>
    <w:rsid w:val="00612294"/>
    <w:rsid w:val="00621F28"/>
    <w:rsid w:val="00635293"/>
    <w:rsid w:val="00635754"/>
    <w:rsid w:val="0063606E"/>
    <w:rsid w:val="006416BE"/>
    <w:rsid w:val="006417A2"/>
    <w:rsid w:val="00643250"/>
    <w:rsid w:val="00647880"/>
    <w:rsid w:val="00652E74"/>
    <w:rsid w:val="006548E6"/>
    <w:rsid w:val="0066050E"/>
    <w:rsid w:val="00660AA8"/>
    <w:rsid w:val="00665D9A"/>
    <w:rsid w:val="006711B3"/>
    <w:rsid w:val="00673335"/>
    <w:rsid w:val="006733B5"/>
    <w:rsid w:val="00674E2B"/>
    <w:rsid w:val="00675F7B"/>
    <w:rsid w:val="00681160"/>
    <w:rsid w:val="006978AB"/>
    <w:rsid w:val="006A0487"/>
    <w:rsid w:val="006A33DE"/>
    <w:rsid w:val="006A36B2"/>
    <w:rsid w:val="006A639D"/>
    <w:rsid w:val="006B5408"/>
    <w:rsid w:val="006B65B0"/>
    <w:rsid w:val="006C0B79"/>
    <w:rsid w:val="006C1442"/>
    <w:rsid w:val="006C34CD"/>
    <w:rsid w:val="006C3A44"/>
    <w:rsid w:val="006C5D0C"/>
    <w:rsid w:val="006C79B1"/>
    <w:rsid w:val="006D0190"/>
    <w:rsid w:val="006D285C"/>
    <w:rsid w:val="006D6AF1"/>
    <w:rsid w:val="006F2369"/>
    <w:rsid w:val="006F268C"/>
    <w:rsid w:val="006F2F78"/>
    <w:rsid w:val="006F534E"/>
    <w:rsid w:val="007001AB"/>
    <w:rsid w:val="007002AC"/>
    <w:rsid w:val="007013D2"/>
    <w:rsid w:val="00704F36"/>
    <w:rsid w:val="00711F64"/>
    <w:rsid w:val="00714007"/>
    <w:rsid w:val="00726492"/>
    <w:rsid w:val="007267BF"/>
    <w:rsid w:val="00731AD9"/>
    <w:rsid w:val="00743D31"/>
    <w:rsid w:val="00743EFE"/>
    <w:rsid w:val="00751091"/>
    <w:rsid w:val="00752326"/>
    <w:rsid w:val="0075286A"/>
    <w:rsid w:val="007540D9"/>
    <w:rsid w:val="00754C75"/>
    <w:rsid w:val="0075643C"/>
    <w:rsid w:val="007608C3"/>
    <w:rsid w:val="00760AB3"/>
    <w:rsid w:val="0076166E"/>
    <w:rsid w:val="0078109C"/>
    <w:rsid w:val="00787060"/>
    <w:rsid w:val="00791EBF"/>
    <w:rsid w:val="00792326"/>
    <w:rsid w:val="007932B0"/>
    <w:rsid w:val="00794F9F"/>
    <w:rsid w:val="00796C7D"/>
    <w:rsid w:val="007A21AB"/>
    <w:rsid w:val="007B12CC"/>
    <w:rsid w:val="007B13F4"/>
    <w:rsid w:val="007B27C0"/>
    <w:rsid w:val="007C1966"/>
    <w:rsid w:val="007C4FB8"/>
    <w:rsid w:val="007D1358"/>
    <w:rsid w:val="007D1C89"/>
    <w:rsid w:val="007D309F"/>
    <w:rsid w:val="007E1463"/>
    <w:rsid w:val="007E27B1"/>
    <w:rsid w:val="007E4B43"/>
    <w:rsid w:val="007E7BF0"/>
    <w:rsid w:val="007F4E00"/>
    <w:rsid w:val="008012A1"/>
    <w:rsid w:val="00802669"/>
    <w:rsid w:val="00810E59"/>
    <w:rsid w:val="00812268"/>
    <w:rsid w:val="0081530D"/>
    <w:rsid w:val="008159E0"/>
    <w:rsid w:val="00817912"/>
    <w:rsid w:val="008205D6"/>
    <w:rsid w:val="00824052"/>
    <w:rsid w:val="008242BB"/>
    <w:rsid w:val="00824764"/>
    <w:rsid w:val="00830086"/>
    <w:rsid w:val="00831ECB"/>
    <w:rsid w:val="00837F7F"/>
    <w:rsid w:val="00843525"/>
    <w:rsid w:val="00847512"/>
    <w:rsid w:val="00855F41"/>
    <w:rsid w:val="00860D99"/>
    <w:rsid w:val="00863274"/>
    <w:rsid w:val="008639BF"/>
    <w:rsid w:val="008660AA"/>
    <w:rsid w:val="00876F23"/>
    <w:rsid w:val="00881F2F"/>
    <w:rsid w:val="008827F6"/>
    <w:rsid w:val="00891E78"/>
    <w:rsid w:val="00892E50"/>
    <w:rsid w:val="0089631D"/>
    <w:rsid w:val="00896ADA"/>
    <w:rsid w:val="008A0207"/>
    <w:rsid w:val="008A1920"/>
    <w:rsid w:val="008A60BA"/>
    <w:rsid w:val="008B3DAA"/>
    <w:rsid w:val="008B7A01"/>
    <w:rsid w:val="008C7F32"/>
    <w:rsid w:val="008D2FC0"/>
    <w:rsid w:val="008E242F"/>
    <w:rsid w:val="008F1013"/>
    <w:rsid w:val="008F1977"/>
    <w:rsid w:val="008F1AF1"/>
    <w:rsid w:val="008F249B"/>
    <w:rsid w:val="00904D01"/>
    <w:rsid w:val="00905CDC"/>
    <w:rsid w:val="00920585"/>
    <w:rsid w:val="0092118C"/>
    <w:rsid w:val="009229D5"/>
    <w:rsid w:val="009330ED"/>
    <w:rsid w:val="00935E57"/>
    <w:rsid w:val="009459BE"/>
    <w:rsid w:val="00946C9B"/>
    <w:rsid w:val="00951F12"/>
    <w:rsid w:val="00961812"/>
    <w:rsid w:val="009624A6"/>
    <w:rsid w:val="00976A89"/>
    <w:rsid w:val="00984A8C"/>
    <w:rsid w:val="009850BE"/>
    <w:rsid w:val="009861AC"/>
    <w:rsid w:val="009862B2"/>
    <w:rsid w:val="00991DAC"/>
    <w:rsid w:val="00991DD5"/>
    <w:rsid w:val="00995341"/>
    <w:rsid w:val="00996F34"/>
    <w:rsid w:val="009B0051"/>
    <w:rsid w:val="009B4C28"/>
    <w:rsid w:val="009C0845"/>
    <w:rsid w:val="009C1112"/>
    <w:rsid w:val="009C371E"/>
    <w:rsid w:val="009C6028"/>
    <w:rsid w:val="009E2E40"/>
    <w:rsid w:val="009E6003"/>
    <w:rsid w:val="009F3508"/>
    <w:rsid w:val="009F3C98"/>
    <w:rsid w:val="009F437A"/>
    <w:rsid w:val="009F7B8E"/>
    <w:rsid w:val="00A03CBA"/>
    <w:rsid w:val="00A06AE4"/>
    <w:rsid w:val="00A1197C"/>
    <w:rsid w:val="00A12314"/>
    <w:rsid w:val="00A166C6"/>
    <w:rsid w:val="00A16E01"/>
    <w:rsid w:val="00A20751"/>
    <w:rsid w:val="00A208EC"/>
    <w:rsid w:val="00A2106D"/>
    <w:rsid w:val="00A2715E"/>
    <w:rsid w:val="00A30E7F"/>
    <w:rsid w:val="00A34D69"/>
    <w:rsid w:val="00A355A7"/>
    <w:rsid w:val="00A36A53"/>
    <w:rsid w:val="00A53F93"/>
    <w:rsid w:val="00A562C0"/>
    <w:rsid w:val="00A761D6"/>
    <w:rsid w:val="00A87064"/>
    <w:rsid w:val="00A91B88"/>
    <w:rsid w:val="00A93E46"/>
    <w:rsid w:val="00A97EA1"/>
    <w:rsid w:val="00AA03D1"/>
    <w:rsid w:val="00AA0A06"/>
    <w:rsid w:val="00AA1E61"/>
    <w:rsid w:val="00AA2534"/>
    <w:rsid w:val="00AA3C16"/>
    <w:rsid w:val="00AA77FB"/>
    <w:rsid w:val="00AB1317"/>
    <w:rsid w:val="00AB288D"/>
    <w:rsid w:val="00AB3620"/>
    <w:rsid w:val="00AC20B2"/>
    <w:rsid w:val="00AC5A42"/>
    <w:rsid w:val="00AC6BAE"/>
    <w:rsid w:val="00AD59F4"/>
    <w:rsid w:val="00AE17AB"/>
    <w:rsid w:val="00AE22AD"/>
    <w:rsid w:val="00AE33CF"/>
    <w:rsid w:val="00AE3FFA"/>
    <w:rsid w:val="00AE4E60"/>
    <w:rsid w:val="00AE5C9F"/>
    <w:rsid w:val="00AE5F7A"/>
    <w:rsid w:val="00AF22CB"/>
    <w:rsid w:val="00AF376A"/>
    <w:rsid w:val="00AF55BD"/>
    <w:rsid w:val="00AF5EE6"/>
    <w:rsid w:val="00AF6A69"/>
    <w:rsid w:val="00AF7068"/>
    <w:rsid w:val="00B1683D"/>
    <w:rsid w:val="00B253B7"/>
    <w:rsid w:val="00B26405"/>
    <w:rsid w:val="00B268A3"/>
    <w:rsid w:val="00B26CF1"/>
    <w:rsid w:val="00B34DFA"/>
    <w:rsid w:val="00B35BDA"/>
    <w:rsid w:val="00B3666B"/>
    <w:rsid w:val="00B36C43"/>
    <w:rsid w:val="00B46A42"/>
    <w:rsid w:val="00B507EE"/>
    <w:rsid w:val="00B50E93"/>
    <w:rsid w:val="00B51557"/>
    <w:rsid w:val="00B51833"/>
    <w:rsid w:val="00B57191"/>
    <w:rsid w:val="00B63045"/>
    <w:rsid w:val="00B65C01"/>
    <w:rsid w:val="00B664C6"/>
    <w:rsid w:val="00B74E48"/>
    <w:rsid w:val="00B81744"/>
    <w:rsid w:val="00B81BD8"/>
    <w:rsid w:val="00B833D6"/>
    <w:rsid w:val="00B849B7"/>
    <w:rsid w:val="00B900D4"/>
    <w:rsid w:val="00B92AF9"/>
    <w:rsid w:val="00B96F15"/>
    <w:rsid w:val="00B97925"/>
    <w:rsid w:val="00B97B19"/>
    <w:rsid w:val="00BA0333"/>
    <w:rsid w:val="00BA3812"/>
    <w:rsid w:val="00BA4A2B"/>
    <w:rsid w:val="00BA7504"/>
    <w:rsid w:val="00BB0B13"/>
    <w:rsid w:val="00BB2341"/>
    <w:rsid w:val="00BC2734"/>
    <w:rsid w:val="00BC351B"/>
    <w:rsid w:val="00BC6CCC"/>
    <w:rsid w:val="00BC7BFC"/>
    <w:rsid w:val="00BD0D0A"/>
    <w:rsid w:val="00BD0D45"/>
    <w:rsid w:val="00BD0F2A"/>
    <w:rsid w:val="00BD1A7B"/>
    <w:rsid w:val="00BD670A"/>
    <w:rsid w:val="00BE3FE4"/>
    <w:rsid w:val="00BE5656"/>
    <w:rsid w:val="00BF30E6"/>
    <w:rsid w:val="00BF44F2"/>
    <w:rsid w:val="00C000B3"/>
    <w:rsid w:val="00C111C3"/>
    <w:rsid w:val="00C116A3"/>
    <w:rsid w:val="00C13751"/>
    <w:rsid w:val="00C30800"/>
    <w:rsid w:val="00C36729"/>
    <w:rsid w:val="00C42916"/>
    <w:rsid w:val="00C4623F"/>
    <w:rsid w:val="00C52C52"/>
    <w:rsid w:val="00C678AF"/>
    <w:rsid w:val="00C70978"/>
    <w:rsid w:val="00C71AD9"/>
    <w:rsid w:val="00C7227A"/>
    <w:rsid w:val="00C814FA"/>
    <w:rsid w:val="00C87BBC"/>
    <w:rsid w:val="00C91C31"/>
    <w:rsid w:val="00C93ED4"/>
    <w:rsid w:val="00CA4D98"/>
    <w:rsid w:val="00CA5BA6"/>
    <w:rsid w:val="00CB3047"/>
    <w:rsid w:val="00CC12BE"/>
    <w:rsid w:val="00CC521C"/>
    <w:rsid w:val="00CC7B94"/>
    <w:rsid w:val="00CC7E3A"/>
    <w:rsid w:val="00CD1DD7"/>
    <w:rsid w:val="00CE3FB4"/>
    <w:rsid w:val="00CE5C0E"/>
    <w:rsid w:val="00CF1EAF"/>
    <w:rsid w:val="00CF2016"/>
    <w:rsid w:val="00CF2ACB"/>
    <w:rsid w:val="00CF4B97"/>
    <w:rsid w:val="00CF7B8B"/>
    <w:rsid w:val="00D01B4E"/>
    <w:rsid w:val="00D06CDE"/>
    <w:rsid w:val="00D1534E"/>
    <w:rsid w:val="00D15487"/>
    <w:rsid w:val="00D2183F"/>
    <w:rsid w:val="00D22095"/>
    <w:rsid w:val="00D376D0"/>
    <w:rsid w:val="00D55987"/>
    <w:rsid w:val="00D57B69"/>
    <w:rsid w:val="00D60C88"/>
    <w:rsid w:val="00D61647"/>
    <w:rsid w:val="00D65C69"/>
    <w:rsid w:val="00D7026D"/>
    <w:rsid w:val="00D719DF"/>
    <w:rsid w:val="00D71CB7"/>
    <w:rsid w:val="00D856FD"/>
    <w:rsid w:val="00D90A27"/>
    <w:rsid w:val="00D90CFF"/>
    <w:rsid w:val="00DA120A"/>
    <w:rsid w:val="00DB1832"/>
    <w:rsid w:val="00DB35F2"/>
    <w:rsid w:val="00DC7C02"/>
    <w:rsid w:val="00DD253B"/>
    <w:rsid w:val="00DD62A0"/>
    <w:rsid w:val="00DD66BA"/>
    <w:rsid w:val="00DE0048"/>
    <w:rsid w:val="00DE101D"/>
    <w:rsid w:val="00DE311A"/>
    <w:rsid w:val="00DE32AA"/>
    <w:rsid w:val="00DE6B09"/>
    <w:rsid w:val="00DF1740"/>
    <w:rsid w:val="00DF4891"/>
    <w:rsid w:val="00DF778E"/>
    <w:rsid w:val="00E04A1B"/>
    <w:rsid w:val="00E04BF3"/>
    <w:rsid w:val="00E24816"/>
    <w:rsid w:val="00E26B64"/>
    <w:rsid w:val="00E32F94"/>
    <w:rsid w:val="00E34EAF"/>
    <w:rsid w:val="00E41175"/>
    <w:rsid w:val="00E427A6"/>
    <w:rsid w:val="00E472BB"/>
    <w:rsid w:val="00E52C20"/>
    <w:rsid w:val="00E659C1"/>
    <w:rsid w:val="00E666E6"/>
    <w:rsid w:val="00E67323"/>
    <w:rsid w:val="00E7318A"/>
    <w:rsid w:val="00E80EF4"/>
    <w:rsid w:val="00E871E9"/>
    <w:rsid w:val="00E91068"/>
    <w:rsid w:val="00EA4AA3"/>
    <w:rsid w:val="00EA5E3B"/>
    <w:rsid w:val="00EB635B"/>
    <w:rsid w:val="00EB6BF2"/>
    <w:rsid w:val="00EC2025"/>
    <w:rsid w:val="00EC42B8"/>
    <w:rsid w:val="00ED4719"/>
    <w:rsid w:val="00ED4E0D"/>
    <w:rsid w:val="00ED5FF2"/>
    <w:rsid w:val="00EE2366"/>
    <w:rsid w:val="00EE4ECD"/>
    <w:rsid w:val="00EE67F5"/>
    <w:rsid w:val="00EF0F25"/>
    <w:rsid w:val="00EF7DC0"/>
    <w:rsid w:val="00F0259E"/>
    <w:rsid w:val="00F04FA1"/>
    <w:rsid w:val="00F07C67"/>
    <w:rsid w:val="00F1323B"/>
    <w:rsid w:val="00F20E50"/>
    <w:rsid w:val="00F2149A"/>
    <w:rsid w:val="00F3703C"/>
    <w:rsid w:val="00F42AD4"/>
    <w:rsid w:val="00F60133"/>
    <w:rsid w:val="00F61C24"/>
    <w:rsid w:val="00F64118"/>
    <w:rsid w:val="00F67257"/>
    <w:rsid w:val="00F735FB"/>
    <w:rsid w:val="00F8055F"/>
    <w:rsid w:val="00F8342E"/>
    <w:rsid w:val="00F85F90"/>
    <w:rsid w:val="00F864B9"/>
    <w:rsid w:val="00F86709"/>
    <w:rsid w:val="00F96ECD"/>
    <w:rsid w:val="00F97FA9"/>
    <w:rsid w:val="00FA161F"/>
    <w:rsid w:val="00FA1C3E"/>
    <w:rsid w:val="00FA2EC0"/>
    <w:rsid w:val="00FA3153"/>
    <w:rsid w:val="00FA5C75"/>
    <w:rsid w:val="00FA7033"/>
    <w:rsid w:val="00FB0D4C"/>
    <w:rsid w:val="00FB2263"/>
    <w:rsid w:val="00FD7614"/>
    <w:rsid w:val="00FD7BA4"/>
    <w:rsid w:val="00FE1BE5"/>
    <w:rsid w:val="00FE45BC"/>
    <w:rsid w:val="00FE74E7"/>
    <w:rsid w:val="00FF294D"/>
    <w:rsid w:val="00FF3AB7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5FB7"/>
    <w:pPr>
      <w:keepNext/>
      <w:ind w:firstLine="851"/>
      <w:jc w:val="both"/>
      <w:outlineLvl w:val="0"/>
    </w:pPr>
    <w:rPr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C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05FB7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CF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5FB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05F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uiPriority w:val="99"/>
    <w:rsid w:val="00405FB7"/>
    <w:pPr>
      <w:keepNext/>
      <w:jc w:val="center"/>
    </w:pPr>
    <w:rPr>
      <w:sz w:val="28"/>
    </w:rPr>
  </w:style>
  <w:style w:type="paragraph" w:styleId="a3">
    <w:name w:val="Body Text"/>
    <w:basedOn w:val="a"/>
    <w:link w:val="a4"/>
    <w:uiPriority w:val="99"/>
    <w:rsid w:val="00405FB7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05F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A3D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A3D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2C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02CF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02CF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0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0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0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202CF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2C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202C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02C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202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202CFD"/>
    <w:rPr>
      <w:color w:val="0000FF"/>
      <w:u w:val="single"/>
    </w:rPr>
  </w:style>
  <w:style w:type="paragraph" w:customStyle="1" w:styleId="ParaAttribute2">
    <w:name w:val="ParaAttribute2"/>
    <w:rsid w:val="00202CFD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Malgun Gothic" w:hAnsi="Times New Roman" w:cs="Times New Roman"/>
      <w:lang w:eastAsia="ru-RU"/>
    </w:rPr>
  </w:style>
  <w:style w:type="character" w:customStyle="1" w:styleId="CharAttribute1">
    <w:name w:val="CharAttribute1"/>
    <w:rsid w:val="00202CFD"/>
    <w:rPr>
      <w:rFonts w:ascii="Times New Roman" w:eastAsia="Times New Roman" w:hAnsi="Times New Roman" w:cs="Times New Roman" w:hint="default"/>
      <w:sz w:val="28"/>
    </w:rPr>
  </w:style>
  <w:style w:type="paragraph" w:styleId="ac">
    <w:name w:val="No Spacing"/>
    <w:autoRedefine/>
    <w:uiPriority w:val="1"/>
    <w:qFormat/>
    <w:rsid w:val="002569D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569D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159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59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2026-01-13T07:58:00Z</cp:lastPrinted>
  <dcterms:created xsi:type="dcterms:W3CDTF">2026-01-13T10:35:00Z</dcterms:created>
  <dcterms:modified xsi:type="dcterms:W3CDTF">2026-01-13T10:36:00Z</dcterms:modified>
</cp:coreProperties>
</file>